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4E" w:rsidRDefault="0073553F" w:rsidP="00F8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6B73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3D86EBE2" wp14:editId="7C14166A">
            <wp:simplePos x="0" y="0"/>
            <wp:positionH relativeFrom="margin">
              <wp:align>center</wp:align>
            </wp:positionH>
            <wp:positionV relativeFrom="topMargin">
              <wp:posOffset>156210</wp:posOffset>
            </wp:positionV>
            <wp:extent cx="684530" cy="685800"/>
            <wp:effectExtent l="0" t="0" r="127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C4E" w:rsidRDefault="008C4C4E" w:rsidP="00F8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4E" w:rsidRDefault="008C4C4E" w:rsidP="00F8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4E" w:rsidRDefault="008C4C4E" w:rsidP="00F8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4E" w:rsidRDefault="008C4C4E" w:rsidP="00F8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A6B" w:rsidRPr="00C66B73" w:rsidRDefault="00C66B73" w:rsidP="00F8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73">
        <w:rPr>
          <w:rFonts w:ascii="Times New Roman" w:hAnsi="Times New Roman" w:cs="Times New Roman"/>
          <w:b/>
          <w:sz w:val="24"/>
          <w:szCs w:val="24"/>
        </w:rPr>
        <w:t>VARĖNOS JADVYGOS ČIURLIONYTĖS MENŲ MOKYKLOS</w:t>
      </w:r>
    </w:p>
    <w:p w:rsidR="00C66B73" w:rsidRDefault="00D163F7" w:rsidP="00F8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MOKYTOJŲ TARYBA</w:t>
      </w:r>
    </w:p>
    <w:p w:rsidR="00E006AB" w:rsidRDefault="00E006AB" w:rsidP="00F8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4E" w:rsidRDefault="008C4C4E" w:rsidP="008C4C4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4C4E">
        <w:rPr>
          <w:rFonts w:ascii="Times New Roman" w:hAnsi="Times New Roman" w:cs="Times New Roman"/>
          <w:sz w:val="24"/>
          <w:szCs w:val="24"/>
        </w:rPr>
        <w:t xml:space="preserve">Mokytojų taryba – nuolat veikianti Mokyklos savivaldos institucija mokytojų profesiniams ir bendriesiems ugdymo klausimams spręsti. </w:t>
      </w:r>
      <w:r w:rsidR="007863A5">
        <w:rPr>
          <w:rFonts w:ascii="Times New Roman" w:hAnsi="Times New Roman" w:cs="Times New Roman"/>
          <w:sz w:val="24"/>
          <w:szCs w:val="24"/>
        </w:rPr>
        <w:t>Mokytojų tarybą</w:t>
      </w:r>
      <w:r w:rsidRPr="008C4C4E">
        <w:rPr>
          <w:rFonts w:ascii="Times New Roman" w:hAnsi="Times New Roman" w:cs="Times New Roman"/>
          <w:sz w:val="24"/>
          <w:szCs w:val="24"/>
        </w:rPr>
        <w:t xml:space="preserve"> sudaro Mokyklos direktorius, direktoriaus pavaduotojas, visi Mokykloje dirbantys mokytojai</w:t>
      </w:r>
      <w:r w:rsidR="003E3B7C">
        <w:rPr>
          <w:rFonts w:ascii="Times New Roman" w:hAnsi="Times New Roman" w:cs="Times New Roman"/>
          <w:sz w:val="24"/>
          <w:szCs w:val="24"/>
        </w:rPr>
        <w:t xml:space="preserve"> ir</w:t>
      </w:r>
      <w:r w:rsidRPr="008C4C4E">
        <w:rPr>
          <w:rFonts w:ascii="Times New Roman" w:hAnsi="Times New Roman" w:cs="Times New Roman"/>
          <w:sz w:val="24"/>
          <w:szCs w:val="24"/>
        </w:rPr>
        <w:t xml:space="preserve"> kiti tiesiogiai ugdymo procese dalyvaujantys asmenys. Moky</w:t>
      </w:r>
      <w:r>
        <w:rPr>
          <w:rFonts w:ascii="Times New Roman" w:hAnsi="Times New Roman" w:cs="Times New Roman"/>
          <w:sz w:val="24"/>
          <w:szCs w:val="24"/>
        </w:rPr>
        <w:t>tojų</w:t>
      </w:r>
      <w:r w:rsidRPr="008C4C4E">
        <w:rPr>
          <w:rFonts w:ascii="Times New Roman" w:hAnsi="Times New Roman" w:cs="Times New Roman"/>
          <w:sz w:val="24"/>
          <w:szCs w:val="24"/>
        </w:rPr>
        <w:t xml:space="preserve"> tarybai vadovauja Mokyklos </w:t>
      </w:r>
      <w:r w:rsidR="003E3B7C">
        <w:rPr>
          <w:rFonts w:ascii="Times New Roman" w:hAnsi="Times New Roman" w:cs="Times New Roman"/>
          <w:sz w:val="24"/>
          <w:szCs w:val="24"/>
        </w:rPr>
        <w:t>tarybos išrinktas vadovas.</w:t>
      </w:r>
    </w:p>
    <w:p w:rsidR="003E3B7C" w:rsidRPr="008C4C4E" w:rsidRDefault="003E3B7C" w:rsidP="008C4C4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C4C4E" w:rsidRPr="008C4C4E" w:rsidRDefault="008C4C4E" w:rsidP="008C4C4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</w:t>
      </w:r>
      <w:r w:rsidRPr="008C4C4E">
        <w:rPr>
          <w:rFonts w:ascii="Times New Roman" w:hAnsi="Times New Roman" w:cs="Times New Roman"/>
          <w:sz w:val="24"/>
          <w:szCs w:val="24"/>
        </w:rPr>
        <w:t xml:space="preserve"> tarybos sudėtis: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678"/>
        <w:gridCol w:w="3570"/>
        <w:gridCol w:w="5386"/>
      </w:tblGrid>
      <w:tr w:rsidR="008C4C4E" w:rsidRPr="00F22559" w:rsidTr="00242B77">
        <w:tc>
          <w:tcPr>
            <w:tcW w:w="678" w:type="dxa"/>
          </w:tcPr>
          <w:p w:rsidR="008C4C4E" w:rsidRPr="00F22559" w:rsidRDefault="008C4C4E" w:rsidP="003E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  <w:r w:rsidR="003E3B7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22559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3570" w:type="dxa"/>
          </w:tcPr>
          <w:p w:rsidR="008C4C4E" w:rsidRPr="00F22559" w:rsidRDefault="008C4C4E" w:rsidP="00C6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386" w:type="dxa"/>
          </w:tcPr>
          <w:p w:rsidR="008C4C4E" w:rsidRPr="00F22559" w:rsidRDefault="008C4C4E" w:rsidP="00C6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Pareigybė </w:t>
            </w:r>
          </w:p>
        </w:tc>
      </w:tr>
      <w:tr w:rsidR="008C4C4E" w:rsidRPr="00F22559" w:rsidTr="00242B77">
        <w:tc>
          <w:tcPr>
            <w:tcW w:w="678" w:type="dxa"/>
          </w:tcPr>
          <w:p w:rsidR="008C4C4E" w:rsidRPr="00F22559" w:rsidRDefault="008C4C4E" w:rsidP="00F9417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8C4C4E" w:rsidRPr="00F22559" w:rsidRDefault="008C4C4E" w:rsidP="00F9417E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Bakulienė</w:t>
            </w:r>
          </w:p>
        </w:tc>
        <w:tc>
          <w:tcPr>
            <w:tcW w:w="5386" w:type="dxa"/>
          </w:tcPr>
          <w:p w:rsidR="008C4C4E" w:rsidRPr="00F22559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8C4C4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8C4C4E" w:rsidRPr="00F22559" w:rsidTr="00242B77">
        <w:tc>
          <w:tcPr>
            <w:tcW w:w="678" w:type="dxa"/>
          </w:tcPr>
          <w:p w:rsidR="008C4C4E" w:rsidRPr="00F22559" w:rsidRDefault="008C4C4E" w:rsidP="00F9417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8C4C4E" w:rsidRPr="00F22559" w:rsidRDefault="00570E7C" w:rsidP="00F9417E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Šemeškienė-</w:t>
            </w:r>
            <w:r w:rsidR="008C4C4E">
              <w:rPr>
                <w:rFonts w:ascii="Times New Roman" w:hAnsi="Times New Roman" w:cs="Times New Roman"/>
                <w:sz w:val="24"/>
                <w:szCs w:val="24"/>
              </w:rPr>
              <w:t>Kleponytė</w:t>
            </w:r>
            <w:proofErr w:type="spellEnd"/>
          </w:p>
        </w:tc>
        <w:tc>
          <w:tcPr>
            <w:tcW w:w="5386" w:type="dxa"/>
          </w:tcPr>
          <w:p w:rsidR="008C4C4E" w:rsidRPr="00F22559" w:rsidRDefault="008C4C4E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F22559"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8CA">
              <w:rPr>
                <w:rFonts w:ascii="Times New Roman" w:hAnsi="Times New Roman" w:cs="Times New Roman"/>
                <w:sz w:val="24"/>
                <w:szCs w:val="24"/>
              </w:rPr>
              <w:t>NŠ meninio ugdymo (dailės) mokytoja</w:t>
            </w:r>
          </w:p>
        </w:tc>
      </w:tr>
      <w:tr w:rsidR="008C4C4E" w:rsidRPr="00F22559" w:rsidTr="00242B77">
        <w:tc>
          <w:tcPr>
            <w:tcW w:w="678" w:type="dxa"/>
          </w:tcPr>
          <w:p w:rsidR="008C4C4E" w:rsidRPr="00F22559" w:rsidRDefault="008C4C4E" w:rsidP="00F9417E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8C4C4E" w:rsidRPr="00F22559" w:rsidRDefault="008C4C4E" w:rsidP="00F9417E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Ciparis</w:t>
            </w:r>
            <w:proofErr w:type="spellEnd"/>
          </w:p>
        </w:tc>
        <w:tc>
          <w:tcPr>
            <w:tcW w:w="5386" w:type="dxa"/>
          </w:tcPr>
          <w:p w:rsidR="008C4C4E" w:rsidRPr="00F22559" w:rsidRDefault="00BF38CA" w:rsidP="00F9417E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CA"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Pr="00F22559" w:rsidRDefault="00BF38CA" w:rsidP="00BF38CA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Albertas Tiškus</w:t>
            </w:r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CA"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Vytas Barcys</w:t>
            </w:r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CA"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Povilaitienė</w:t>
            </w:r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Ineta Meduneckytė –Tamošiūnienė</w:t>
            </w:r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Bachovas</w:t>
            </w:r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CA"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koncertmeisteris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Pr="00F22559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Breidokas</w:t>
            </w:r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CA"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Pr="00F22559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Batulevičienė</w:t>
            </w:r>
            <w:proofErr w:type="spellEnd"/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Dzingelevičienė</w:t>
            </w:r>
            <w:proofErr w:type="spellEnd"/>
          </w:p>
        </w:tc>
        <w:tc>
          <w:tcPr>
            <w:tcW w:w="5386" w:type="dxa"/>
          </w:tcPr>
          <w:p w:rsidR="00BF38CA" w:rsidRPr="00F22559" w:rsidRDefault="00BF38CA" w:rsidP="002C10E4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Aldona Jakavonienė</w:t>
            </w:r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mokytoja, koncertmeisterė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Laima Petruškevičienė</w:t>
            </w:r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mokytoja, koncertmeisterė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 Žemaitytė</w:t>
            </w:r>
          </w:p>
        </w:tc>
        <w:tc>
          <w:tcPr>
            <w:tcW w:w="5386" w:type="dxa"/>
          </w:tcPr>
          <w:p w:rsidR="00BF38CA" w:rsidRPr="00F22559" w:rsidRDefault="00BF38CA" w:rsidP="002C10E4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Kašėtienė</w:t>
            </w:r>
          </w:p>
        </w:tc>
        <w:tc>
          <w:tcPr>
            <w:tcW w:w="5386" w:type="dxa"/>
          </w:tcPr>
          <w:p w:rsidR="00BF38CA" w:rsidRPr="00F22559" w:rsidRDefault="00BF38CA" w:rsidP="002C10E4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Romulada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Pridotkienė</w:t>
            </w:r>
            <w:proofErr w:type="spellEnd"/>
          </w:p>
        </w:tc>
        <w:tc>
          <w:tcPr>
            <w:tcW w:w="5386" w:type="dxa"/>
          </w:tcPr>
          <w:p w:rsidR="00BF38CA" w:rsidRPr="00F22559" w:rsidRDefault="00BF38CA" w:rsidP="002C10E4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Selevičienė</w:t>
            </w:r>
            <w:proofErr w:type="spellEnd"/>
          </w:p>
        </w:tc>
        <w:tc>
          <w:tcPr>
            <w:tcW w:w="5386" w:type="dxa"/>
          </w:tcPr>
          <w:p w:rsidR="00BF38CA" w:rsidRPr="00F22559" w:rsidRDefault="00BF38CA" w:rsidP="002C10E4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Pr="00F22559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Elvyra Sinkevičienė</w:t>
            </w:r>
          </w:p>
        </w:tc>
        <w:tc>
          <w:tcPr>
            <w:tcW w:w="5386" w:type="dxa"/>
          </w:tcPr>
          <w:p w:rsidR="00BF38CA" w:rsidRDefault="00BF38CA" w:rsidP="00BF38CA">
            <w:r>
              <w:rPr>
                <w:rFonts w:ascii="Times New Roman" w:hAnsi="Times New Roman" w:cs="Times New Roman"/>
                <w:sz w:val="24"/>
                <w:szCs w:val="24"/>
              </w:rPr>
              <w:t>NŠ muzikos mokytoja, koncertmeisterė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Pr="00F22559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Tiškienė</w:t>
            </w:r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Pr="00F22559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Cironkienė</w:t>
            </w:r>
            <w:proofErr w:type="spellEnd"/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meninio ugdymo (dailės)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Pr="00F22559" w:rsidRDefault="00BF38CA" w:rsidP="00BF38CA">
            <w:pPr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Baukus</w:t>
            </w:r>
            <w:proofErr w:type="spellEnd"/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meninio ugdymo (dailės) mokytojas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Pr="00F22559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Lesniauskienė</w:t>
            </w:r>
            <w:proofErr w:type="spellEnd"/>
          </w:p>
        </w:tc>
        <w:tc>
          <w:tcPr>
            <w:tcW w:w="5386" w:type="dxa"/>
          </w:tcPr>
          <w:p w:rsidR="00BF38CA" w:rsidRPr="00F22559" w:rsidRDefault="00BF38CA" w:rsidP="003E3B7C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meninio ugdymo (dailės) mokytoja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Černiauskas</w:t>
            </w:r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meninio ugdymo (dailės) mokytojas</w:t>
            </w:r>
          </w:p>
        </w:tc>
      </w:tr>
      <w:tr w:rsidR="00BF38CA" w:rsidRPr="00F22559" w:rsidTr="00242B77">
        <w:tc>
          <w:tcPr>
            <w:tcW w:w="678" w:type="dxa"/>
          </w:tcPr>
          <w:p w:rsidR="00BF38CA" w:rsidRPr="00F22559" w:rsidRDefault="00BF38CA" w:rsidP="00BF38CA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BF38CA" w:rsidRPr="00F22559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Valdemaras Antanas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Šemeška</w:t>
            </w:r>
            <w:proofErr w:type="spellEnd"/>
          </w:p>
        </w:tc>
        <w:tc>
          <w:tcPr>
            <w:tcW w:w="5386" w:type="dxa"/>
          </w:tcPr>
          <w:p w:rsidR="00BF38CA" w:rsidRPr="00F22559" w:rsidRDefault="00BF38CA" w:rsidP="00BF38CA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meninio ugdymo (dailės) mokytojas</w:t>
            </w:r>
          </w:p>
        </w:tc>
      </w:tr>
      <w:tr w:rsidR="003E3B7C" w:rsidRPr="00F22559" w:rsidTr="00242B77">
        <w:tc>
          <w:tcPr>
            <w:tcW w:w="678" w:type="dxa"/>
          </w:tcPr>
          <w:p w:rsidR="003E3B7C" w:rsidRPr="00F22559" w:rsidRDefault="003E3B7C" w:rsidP="003E3B7C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E3B7C" w:rsidRPr="00F22559" w:rsidRDefault="003E3B7C" w:rsidP="003E3B7C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  <w:tc>
          <w:tcPr>
            <w:tcW w:w="5386" w:type="dxa"/>
          </w:tcPr>
          <w:p w:rsidR="003E3B7C" w:rsidRPr="00F22559" w:rsidRDefault="003E3B7C" w:rsidP="003E3B7C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meninio ugdymo (teatro) mokytoja</w:t>
            </w:r>
          </w:p>
        </w:tc>
      </w:tr>
      <w:tr w:rsidR="003E3B7C" w:rsidRPr="00F22559" w:rsidTr="00242B77">
        <w:tc>
          <w:tcPr>
            <w:tcW w:w="678" w:type="dxa"/>
          </w:tcPr>
          <w:p w:rsidR="003E3B7C" w:rsidRPr="00F22559" w:rsidRDefault="003E3B7C" w:rsidP="003E3B7C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E3B7C" w:rsidRPr="00F22559" w:rsidRDefault="003E3B7C" w:rsidP="003E3B7C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Čivienė</w:t>
            </w:r>
            <w:proofErr w:type="spellEnd"/>
          </w:p>
        </w:tc>
        <w:tc>
          <w:tcPr>
            <w:tcW w:w="5386" w:type="dxa"/>
          </w:tcPr>
          <w:p w:rsidR="003E3B7C" w:rsidRPr="00F22559" w:rsidRDefault="003E3B7C" w:rsidP="003E3B7C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  <w:tr w:rsidR="000C6D07" w:rsidRPr="00F22559" w:rsidTr="00242B77">
        <w:tc>
          <w:tcPr>
            <w:tcW w:w="678" w:type="dxa"/>
          </w:tcPr>
          <w:p w:rsidR="000C6D07" w:rsidRPr="00F22559" w:rsidRDefault="000C6D07" w:rsidP="000C6D07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C6D07" w:rsidRDefault="000C6D07" w:rsidP="000C6D07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Arkadij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Gotesman</w:t>
            </w:r>
            <w:proofErr w:type="spellEnd"/>
          </w:p>
        </w:tc>
        <w:tc>
          <w:tcPr>
            <w:tcW w:w="5386" w:type="dxa"/>
          </w:tcPr>
          <w:p w:rsidR="000C6D07" w:rsidRPr="00F22559" w:rsidRDefault="000C6D07" w:rsidP="000C6D07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mokytojas</w:t>
            </w:r>
          </w:p>
        </w:tc>
      </w:tr>
      <w:tr w:rsidR="000C6D07" w:rsidRPr="00F22559" w:rsidTr="00242B77">
        <w:tc>
          <w:tcPr>
            <w:tcW w:w="678" w:type="dxa"/>
          </w:tcPr>
          <w:p w:rsidR="000C6D07" w:rsidRPr="00F22559" w:rsidRDefault="000C6D07" w:rsidP="000C6D07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C6D07" w:rsidRDefault="000C6D07" w:rsidP="000C6D07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Nerijus Bakula</w:t>
            </w:r>
          </w:p>
        </w:tc>
        <w:tc>
          <w:tcPr>
            <w:tcW w:w="5386" w:type="dxa"/>
          </w:tcPr>
          <w:p w:rsidR="000C6D07" w:rsidRPr="00F22559" w:rsidRDefault="000C6D07" w:rsidP="000C6D07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mokytojas</w:t>
            </w:r>
          </w:p>
        </w:tc>
      </w:tr>
      <w:tr w:rsidR="000C6D07" w:rsidRPr="00F22559" w:rsidTr="00242B77">
        <w:tc>
          <w:tcPr>
            <w:tcW w:w="678" w:type="dxa"/>
          </w:tcPr>
          <w:p w:rsidR="000C6D07" w:rsidRPr="00F22559" w:rsidRDefault="000C6D07" w:rsidP="000C6D07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C6D07" w:rsidRDefault="000C6D07" w:rsidP="000C6D07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Smolskaitė</w:t>
            </w:r>
            <w:proofErr w:type="spellEnd"/>
          </w:p>
        </w:tc>
        <w:tc>
          <w:tcPr>
            <w:tcW w:w="5386" w:type="dxa"/>
          </w:tcPr>
          <w:p w:rsidR="000C6D07" w:rsidRPr="00F22559" w:rsidRDefault="000C6D07" w:rsidP="000C6D07">
            <w:pPr>
              <w:ind w:righ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muzikos mokytoja</w:t>
            </w:r>
          </w:p>
        </w:tc>
      </w:tr>
    </w:tbl>
    <w:p w:rsidR="00C66B73" w:rsidRDefault="00C66B73" w:rsidP="00291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E1C" w:rsidRPr="00C66B73" w:rsidRDefault="00764E1C" w:rsidP="002915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64E1C" w:rsidRPr="00C66B73" w:rsidSect="0073553F">
      <w:pgSz w:w="11906" w:h="16838"/>
      <w:pgMar w:top="142" w:right="566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FF7"/>
    <w:multiLevelType w:val="hybridMultilevel"/>
    <w:tmpl w:val="90AA6C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3F0B"/>
    <w:multiLevelType w:val="hybridMultilevel"/>
    <w:tmpl w:val="70D2A8B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B6913"/>
    <w:multiLevelType w:val="hybridMultilevel"/>
    <w:tmpl w:val="2EF0F8E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73"/>
    <w:rsid w:val="000419F9"/>
    <w:rsid w:val="00055349"/>
    <w:rsid w:val="000C6D07"/>
    <w:rsid w:val="000E1621"/>
    <w:rsid w:val="0010627D"/>
    <w:rsid w:val="00176A8A"/>
    <w:rsid w:val="00190056"/>
    <w:rsid w:val="00210C06"/>
    <w:rsid w:val="0022635B"/>
    <w:rsid w:val="00242B77"/>
    <w:rsid w:val="0029155C"/>
    <w:rsid w:val="00394C01"/>
    <w:rsid w:val="003E3B7C"/>
    <w:rsid w:val="00401334"/>
    <w:rsid w:val="004B5D10"/>
    <w:rsid w:val="00570E7C"/>
    <w:rsid w:val="005B6611"/>
    <w:rsid w:val="006E3296"/>
    <w:rsid w:val="0073553F"/>
    <w:rsid w:val="00764E1C"/>
    <w:rsid w:val="007863A5"/>
    <w:rsid w:val="00827A86"/>
    <w:rsid w:val="00893A78"/>
    <w:rsid w:val="008C4C4E"/>
    <w:rsid w:val="009038F6"/>
    <w:rsid w:val="00983391"/>
    <w:rsid w:val="00A52288"/>
    <w:rsid w:val="00A7759D"/>
    <w:rsid w:val="00AE532C"/>
    <w:rsid w:val="00AF3552"/>
    <w:rsid w:val="00BA1B47"/>
    <w:rsid w:val="00BA4A6B"/>
    <w:rsid w:val="00BE7E76"/>
    <w:rsid w:val="00BF38CA"/>
    <w:rsid w:val="00C66B73"/>
    <w:rsid w:val="00CC39DC"/>
    <w:rsid w:val="00D163F7"/>
    <w:rsid w:val="00D75AD3"/>
    <w:rsid w:val="00DE7C1B"/>
    <w:rsid w:val="00E006AB"/>
    <w:rsid w:val="00F22559"/>
    <w:rsid w:val="00F344A0"/>
    <w:rsid w:val="00F87C32"/>
    <w:rsid w:val="00F9417E"/>
    <w:rsid w:val="00FC554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140F-C103-4C87-B8C4-A908692E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6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2022-10-19T08:10:00Z</dcterms:created>
  <dcterms:modified xsi:type="dcterms:W3CDTF">2022-10-19T08:10:00Z</dcterms:modified>
</cp:coreProperties>
</file>