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A0" w:rsidRDefault="00DE2107">
      <w:pPr>
        <w:spacing w:after="326"/>
        <w:ind w:left="1603"/>
      </w:pPr>
      <w:r>
        <w:rPr>
          <w:rFonts w:ascii="Times New Roman" w:eastAsia="Times New Roman" w:hAnsi="Times New Roman" w:cs="Times New Roman"/>
          <w:b/>
          <w:sz w:val="24"/>
        </w:rPr>
        <w:t xml:space="preserve">VARĖNOS JADVYGOS ČIURLIONYTĖS MENŲ MOKYKLA </w:t>
      </w:r>
    </w:p>
    <w:p w:rsidR="009A08A0" w:rsidRDefault="00DE2107">
      <w:pPr>
        <w:spacing w:after="293"/>
        <w:ind w:left="1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IŠVYKOS PROGRAMA </w:t>
      </w:r>
    </w:p>
    <w:p w:rsidR="009A08A0" w:rsidRDefault="00DE2107">
      <w:pPr>
        <w:tabs>
          <w:tab w:val="center" w:pos="3919"/>
          <w:tab w:val="center" w:pos="6137"/>
        </w:tabs>
        <w:spacing w:after="38"/>
      </w:pPr>
      <w:r>
        <w:tab/>
      </w:r>
      <w:r>
        <w:rPr>
          <w:rFonts w:ascii="Times New Roman" w:eastAsia="Times New Roman" w:hAnsi="Times New Roman" w:cs="Times New Roman"/>
          <w:sz w:val="24"/>
        </w:rPr>
        <w:t>20 m.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d. </w:t>
      </w:r>
    </w:p>
    <w:p w:rsidR="009A08A0" w:rsidRDefault="00DE2107">
      <w:pPr>
        <w:spacing w:after="0"/>
        <w:ind w:left="48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Varėna </w:t>
      </w:r>
    </w:p>
    <w:p w:rsidR="009A08A0" w:rsidRDefault="00DE2107">
      <w:pPr>
        <w:spacing w:after="0" w:line="238" w:lineRule="auto"/>
        <w:ind w:right="9647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9A08A0" w:rsidRDefault="00DE2107">
      <w:pPr>
        <w:spacing w:after="0"/>
        <w:ind w:left="101" w:hanging="10"/>
      </w:pPr>
      <w:r>
        <w:rPr>
          <w:rFonts w:ascii="Times New Roman" w:eastAsia="Times New Roman" w:hAnsi="Times New Roman" w:cs="Times New Roman"/>
          <w:sz w:val="24"/>
        </w:rPr>
        <w:t xml:space="preserve">Išvykos vadovas: </w:t>
      </w:r>
    </w:p>
    <w:p w:rsidR="009A08A0" w:rsidRDefault="00DE2107">
      <w:pPr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A08A0" w:rsidRDefault="00DE2107">
      <w:pPr>
        <w:spacing w:after="0"/>
        <w:ind w:left="101" w:hanging="10"/>
      </w:pPr>
      <w:r>
        <w:rPr>
          <w:rFonts w:ascii="Times New Roman" w:eastAsia="Times New Roman" w:hAnsi="Times New Roman" w:cs="Times New Roman"/>
          <w:sz w:val="24"/>
        </w:rPr>
        <w:t>Programos</w:t>
      </w:r>
      <w:r>
        <w:rPr>
          <w:noProof/>
        </w:rPr>
        <mc:AlternateContent>
          <mc:Choice Requires="wpg">
            <w:drawing>
              <wp:inline distT="0" distB="0" distL="0" distR="0">
                <wp:extent cx="6097906" cy="311785"/>
                <wp:effectExtent l="0" t="0" r="0" b="0"/>
                <wp:docPr id="4704" name="Group 4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6" cy="311785"/>
                          <a:chOff x="0" y="0"/>
                          <a:chExt cx="6097906" cy="3117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49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>
                                <a:moveTo>
                                  <a:pt x="0" y="0"/>
                                </a:moveTo>
                                <a:lnTo>
                                  <a:pt x="4495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97705" y="0"/>
                            <a:ext cx="160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311785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4573905" y="311785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04" style="width:480.15pt;height:24.55pt;mso-position-horizontal-relative:char;mso-position-vertical-relative:line" coordsize="60979,3117">
                <v:shape id="Shape 6" style="position:absolute;width:44958;height:0;left:0;top:0;" coordsize="4495800,0" path="m0,0l4495800,0">
                  <v:stroke weight="0.48pt" endcap="flat" joinstyle="round" on="true" color="#000000"/>
                  <v:fill on="false" color="#000000" opacity="0"/>
                </v:shape>
                <v:shape id="Shape 7" style="position:absolute;width:16002;height:0;left:44977;top:0;" coordsize="1600200,0" path="m0,0l1600200,0">
                  <v:stroke weight="0.48pt" endcap="flat" joinstyle="round" on="true" color="#000000"/>
                  <v:fill on="false" color="#000000" opacity="0"/>
                </v:shape>
                <v:shape id="Shape 525" style="position:absolute;width:45720;height:0;left:0;top:3117;" coordsize="4572000,0" path="m0,0l4572000,0">
                  <v:stroke weight="0.48pt" endcap="flat" joinstyle="round" on="true" color="#000000"/>
                  <v:fill on="false" color="#000000" opacity="0"/>
                </v:shape>
                <v:shape id="Shape 526" style="position:absolute;width:15240;height:0;left:45739;top:3117;" coordsize="1524000,0" path="m0,0l15240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pavadinimas: </w:t>
      </w:r>
    </w:p>
    <w:p w:rsidR="009A08A0" w:rsidRDefault="00DE2107">
      <w:pPr>
        <w:tabs>
          <w:tab w:val="center" w:pos="9741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Data, maršrutas, renginio vieta: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A08A0" w:rsidRDefault="00DE2107">
      <w:pPr>
        <w:tabs>
          <w:tab w:val="center" w:pos="9741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Transporto priemonė, jei ji bus naudojama: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A08A0" w:rsidRDefault="00DE2107">
      <w:pPr>
        <w:tabs>
          <w:tab w:val="center" w:pos="9741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>Trukmė (išvykimo</w:t>
      </w:r>
      <w:r>
        <w:rPr>
          <w:rFonts w:ascii="Times New Roman" w:eastAsia="Times New Roman" w:hAnsi="Times New Roman" w:cs="Times New Roman"/>
          <w:sz w:val="24"/>
        </w:rPr>
        <w:t xml:space="preserve"> – parvykimo laikas):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8A0" w:rsidRDefault="00DE2107">
      <w:pPr>
        <w:tabs>
          <w:tab w:val="center" w:pos="9741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Išvykimo ir parvykimo vieta: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A08A0" w:rsidRDefault="00DE2107">
      <w:pPr>
        <w:tabs>
          <w:tab w:val="center" w:pos="9741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Tikslas ir uždaviniai: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8A0" w:rsidRDefault="00DE210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33" w:type="dxa"/>
        <w:tblInd w:w="125" w:type="dxa"/>
        <w:tblCellMar>
          <w:top w:w="2" w:type="dxa"/>
          <w:left w:w="5" w:type="dxa"/>
          <w:bottom w:w="0" w:type="dxa"/>
          <w:right w:w="266" w:type="dxa"/>
        </w:tblCellMar>
        <w:tblLook w:val="04A0" w:firstRow="1" w:lastRow="0" w:firstColumn="1" w:lastColumn="0" w:noHBand="0" w:noVBand="1"/>
      </w:tblPr>
      <w:tblGrid>
        <w:gridCol w:w="801"/>
        <w:gridCol w:w="2828"/>
        <w:gridCol w:w="1911"/>
        <w:gridCol w:w="2825"/>
        <w:gridCol w:w="1268"/>
      </w:tblGrid>
      <w:tr w:rsidR="009A08A0">
        <w:trPr>
          <w:trHeight w:val="93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Eil. Nr.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Mokinio vardas, pavardė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113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Specialybė, klasė menų mokykloje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113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Bendrojo lavinimo mokykla, klasė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Pastabos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2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2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A08A0">
        <w:trPr>
          <w:trHeight w:val="3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8A0" w:rsidRDefault="00DE210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A08A0" w:rsidRDefault="00DE2107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A08A0" w:rsidRDefault="00DE210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A08A0" w:rsidRDefault="00DE2107">
      <w:pPr>
        <w:tabs>
          <w:tab w:val="center" w:pos="9180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Mokyklos vadovas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08A0" w:rsidRDefault="00DE2107">
      <w:pPr>
        <w:spacing w:after="45"/>
        <w:ind w:left="101" w:hanging="10"/>
      </w:pPr>
      <w:r>
        <w:rPr>
          <w:rFonts w:ascii="Times New Roman" w:eastAsia="Times New Roman" w:hAnsi="Times New Roman" w:cs="Times New Roman"/>
          <w:sz w:val="24"/>
        </w:rPr>
        <w:t xml:space="preserve">Išvykos vadovas </w:t>
      </w:r>
    </w:p>
    <w:p w:rsidR="009A08A0" w:rsidRDefault="00DE2107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A08A0" w:rsidRDefault="00DE2107" w:rsidP="00DE2107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</w:p>
    <w:sectPr w:rsidR="009A08A0">
      <w:pgSz w:w="11911" w:h="16841"/>
      <w:pgMar w:top="1440" w:right="617" w:bottom="144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A0"/>
    <w:rsid w:val="009A08A0"/>
    <w:rsid w:val="00D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C8E0C-C3E3-435E-96E3-38C4A4DA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Mokytojas</cp:lastModifiedBy>
  <cp:revision>2</cp:revision>
  <dcterms:created xsi:type="dcterms:W3CDTF">2022-11-09T13:21:00Z</dcterms:created>
  <dcterms:modified xsi:type="dcterms:W3CDTF">2022-11-09T13:21:00Z</dcterms:modified>
</cp:coreProperties>
</file>