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0416" w14:textId="77777777" w:rsidR="001A082A" w:rsidRPr="001A082A" w:rsidRDefault="001A082A" w:rsidP="0056150D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VARĖNOS JADVYGOS ČIURLIONYTĖS MENŲ MOKYKLOS </w:t>
      </w:r>
    </w:p>
    <w:p w14:paraId="7AE7824D" w14:textId="1E7EBAA9" w:rsidR="001A082A" w:rsidRPr="001A082A" w:rsidRDefault="001A082A" w:rsidP="001A082A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82A">
        <w:rPr>
          <w:rFonts w:ascii="Times New Roman" w:hAnsi="Times New Roman" w:cs="Times New Roman"/>
          <w:b/>
          <w:color w:val="000000"/>
          <w:sz w:val="24"/>
          <w:szCs w:val="24"/>
        </w:rPr>
        <w:t>DARBUOTOJŲ VIDUTINIS DARBO UŽMOKESTIS</w:t>
      </w:r>
    </w:p>
    <w:p w14:paraId="7ECBB471" w14:textId="77777777" w:rsidR="001A082A" w:rsidRDefault="001A082A" w:rsidP="001A082A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79"/>
        <w:gridCol w:w="1560"/>
        <w:gridCol w:w="1417"/>
        <w:gridCol w:w="1418"/>
        <w:gridCol w:w="1417"/>
        <w:gridCol w:w="1418"/>
        <w:gridCol w:w="1559"/>
      </w:tblGrid>
      <w:tr w:rsidR="00C22B3E" w:rsidRPr="000A4A62" w14:paraId="6F4DA6A6" w14:textId="2D34C3AB" w:rsidTr="006B2D1B">
        <w:tc>
          <w:tcPr>
            <w:tcW w:w="6379" w:type="dxa"/>
          </w:tcPr>
          <w:p w14:paraId="62770966" w14:textId="77777777" w:rsidR="00C22B3E" w:rsidRPr="000A4A62" w:rsidRDefault="00C22B3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Pareigos </w:t>
            </w:r>
          </w:p>
        </w:tc>
        <w:tc>
          <w:tcPr>
            <w:tcW w:w="1560" w:type="dxa"/>
          </w:tcPr>
          <w:p w14:paraId="0BB07FE0" w14:textId="77777777" w:rsidR="00C22B3E" w:rsidRPr="000A4A62" w:rsidRDefault="00C22B3E" w:rsidP="006B2D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Darbuotojų skaičiu</w:t>
            </w:r>
            <w:bookmarkEnd w:id="0"/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14:paraId="4190E963" w14:textId="77777777" w:rsidR="00C22B3E" w:rsidRPr="000A4A62" w:rsidRDefault="00C22B3E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14:paraId="6F5642D2" w14:textId="77777777" w:rsidR="00C22B3E" w:rsidRPr="000A4A62" w:rsidRDefault="00C22B3E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I ketvirtis</w:t>
            </w:r>
          </w:p>
        </w:tc>
        <w:tc>
          <w:tcPr>
            <w:tcW w:w="1418" w:type="dxa"/>
          </w:tcPr>
          <w:p w14:paraId="5B4E538B" w14:textId="77777777" w:rsidR="00C22B3E" w:rsidRPr="000A4A62" w:rsidRDefault="00C22B3E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14:paraId="66E7F301" w14:textId="77777777" w:rsidR="00C22B3E" w:rsidRPr="000A4A62" w:rsidRDefault="00C22B3E" w:rsidP="008141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II ketvirtis</w:t>
            </w:r>
          </w:p>
        </w:tc>
        <w:tc>
          <w:tcPr>
            <w:tcW w:w="1417" w:type="dxa"/>
          </w:tcPr>
          <w:p w14:paraId="607AD593" w14:textId="77777777" w:rsidR="00C22B3E" w:rsidRPr="000A4A62" w:rsidRDefault="00C22B3E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Vidutinis </w:t>
            </w:r>
          </w:p>
          <w:p w14:paraId="6B6262B3" w14:textId="2883B9C7" w:rsidR="00C22B3E" w:rsidRPr="000A4A62" w:rsidRDefault="00C22B3E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</w:p>
          <w:p w14:paraId="3871581A" w14:textId="77777777" w:rsidR="00C22B3E" w:rsidRPr="000A4A62" w:rsidRDefault="00C22B3E" w:rsidP="008141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III ketvirtis</w:t>
            </w:r>
          </w:p>
        </w:tc>
        <w:tc>
          <w:tcPr>
            <w:tcW w:w="1418" w:type="dxa"/>
          </w:tcPr>
          <w:p w14:paraId="7EF6D4E6" w14:textId="77777777" w:rsidR="00C22B3E" w:rsidRPr="000A4A62" w:rsidRDefault="00C22B3E" w:rsidP="001A08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Vidutinis </w:t>
            </w:r>
          </w:p>
          <w:p w14:paraId="1074F973" w14:textId="636042FD" w:rsidR="00C22B3E" w:rsidRPr="000A4A62" w:rsidRDefault="00C22B3E" w:rsidP="001A08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</w:p>
          <w:p w14:paraId="61F8A0A8" w14:textId="4B300B00" w:rsidR="00C22B3E" w:rsidRPr="000A4A62" w:rsidRDefault="00C22B3E" w:rsidP="001A08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IV ketvirtis</w:t>
            </w:r>
          </w:p>
        </w:tc>
        <w:tc>
          <w:tcPr>
            <w:tcW w:w="1559" w:type="dxa"/>
          </w:tcPr>
          <w:p w14:paraId="0717D7D9" w14:textId="77777777" w:rsidR="00C22B3E" w:rsidRPr="000A4A62" w:rsidRDefault="00C22B3E" w:rsidP="00C22B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Vidutinis </w:t>
            </w:r>
          </w:p>
          <w:p w14:paraId="38C046A5" w14:textId="77777777" w:rsidR="00C22B3E" w:rsidRPr="000A4A62" w:rsidRDefault="00C22B3E" w:rsidP="00C22B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</w:p>
          <w:p w14:paraId="5C434AAA" w14:textId="07C6EDF5" w:rsidR="00C22B3E" w:rsidRPr="000A4A62" w:rsidRDefault="00C22B3E" w:rsidP="00C22B3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ketvirtis</w:t>
            </w:r>
          </w:p>
        </w:tc>
      </w:tr>
      <w:tr w:rsidR="00C22B3E" w:rsidRPr="000A4A62" w14:paraId="4C4E936A" w14:textId="1C9449E8" w:rsidTr="006B2D1B">
        <w:tc>
          <w:tcPr>
            <w:tcW w:w="6379" w:type="dxa"/>
          </w:tcPr>
          <w:p w14:paraId="10FF19E8" w14:textId="77777777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Direktorius </w:t>
            </w:r>
          </w:p>
        </w:tc>
        <w:tc>
          <w:tcPr>
            <w:tcW w:w="1560" w:type="dxa"/>
          </w:tcPr>
          <w:p w14:paraId="25918677" w14:textId="77777777" w:rsidR="00C22B3E" w:rsidRPr="000A4A62" w:rsidRDefault="00C22B3E" w:rsidP="001A08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4C7C877" w14:textId="11F22B0E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3492,99</w:t>
            </w:r>
          </w:p>
        </w:tc>
        <w:tc>
          <w:tcPr>
            <w:tcW w:w="1418" w:type="dxa"/>
          </w:tcPr>
          <w:p w14:paraId="6F625A37" w14:textId="3055BC97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3492,99</w:t>
            </w:r>
          </w:p>
        </w:tc>
        <w:tc>
          <w:tcPr>
            <w:tcW w:w="1417" w:type="dxa"/>
          </w:tcPr>
          <w:p w14:paraId="2B2BD9C8" w14:textId="49DCA664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3492,99</w:t>
            </w:r>
          </w:p>
        </w:tc>
        <w:tc>
          <w:tcPr>
            <w:tcW w:w="1418" w:type="dxa"/>
          </w:tcPr>
          <w:p w14:paraId="7B7699CC" w14:textId="00DD712E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3492,99</w:t>
            </w:r>
          </w:p>
        </w:tc>
        <w:tc>
          <w:tcPr>
            <w:tcW w:w="1559" w:type="dxa"/>
          </w:tcPr>
          <w:p w14:paraId="7FE3FD34" w14:textId="3D2408D3" w:rsidR="00C22B3E" w:rsidRPr="000A4A62" w:rsidRDefault="001F4B19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4150,97</w:t>
            </w:r>
          </w:p>
        </w:tc>
      </w:tr>
      <w:tr w:rsidR="00C22B3E" w:rsidRPr="000A4A62" w14:paraId="56386A59" w14:textId="6875AF5F" w:rsidTr="006B2D1B">
        <w:tc>
          <w:tcPr>
            <w:tcW w:w="6379" w:type="dxa"/>
          </w:tcPr>
          <w:p w14:paraId="7D7A2777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pavaduotojas</w:t>
            </w:r>
          </w:p>
        </w:tc>
        <w:tc>
          <w:tcPr>
            <w:tcW w:w="1560" w:type="dxa"/>
          </w:tcPr>
          <w:p w14:paraId="5248F7E4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CBEBF3" w14:textId="2F219136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2C27B420" w14:textId="04161521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0A360A5E" w14:textId="3F1BFB0A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141FA2AE" w14:textId="07F83C7B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05D5B68B" w14:textId="77777777" w:rsidR="00C22B3E" w:rsidRPr="00B37154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7487666E" w14:textId="72C89C9A" w:rsidTr="006B2D1B">
        <w:tc>
          <w:tcPr>
            <w:tcW w:w="6379" w:type="dxa"/>
          </w:tcPr>
          <w:p w14:paraId="4D54CCFF" w14:textId="77777777" w:rsidR="00C22B3E" w:rsidRPr="000A4A62" w:rsidRDefault="00C22B3E" w:rsidP="001A082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Mokytojas</w:t>
            </w:r>
          </w:p>
        </w:tc>
        <w:tc>
          <w:tcPr>
            <w:tcW w:w="1560" w:type="dxa"/>
          </w:tcPr>
          <w:p w14:paraId="4949255B" w14:textId="77777777" w:rsidR="00C22B3E" w:rsidRPr="000A4A62" w:rsidRDefault="00C22B3E" w:rsidP="001A08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49BCE5D6" w14:textId="5A9CF615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26ž.1332,05</w:t>
            </w:r>
          </w:p>
        </w:tc>
        <w:tc>
          <w:tcPr>
            <w:tcW w:w="1418" w:type="dxa"/>
          </w:tcPr>
          <w:p w14:paraId="6ECA317C" w14:textId="5394111C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26ž.1350,15</w:t>
            </w:r>
          </w:p>
        </w:tc>
        <w:tc>
          <w:tcPr>
            <w:tcW w:w="1417" w:type="dxa"/>
          </w:tcPr>
          <w:p w14:paraId="5DD94DB8" w14:textId="3231A583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26ž.1317,37</w:t>
            </w:r>
          </w:p>
        </w:tc>
        <w:tc>
          <w:tcPr>
            <w:tcW w:w="1418" w:type="dxa"/>
          </w:tcPr>
          <w:p w14:paraId="3FBAE9FB" w14:textId="644AB6E0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26ž.1317,37</w:t>
            </w:r>
          </w:p>
        </w:tc>
        <w:tc>
          <w:tcPr>
            <w:tcW w:w="1559" w:type="dxa"/>
          </w:tcPr>
          <w:p w14:paraId="152CC34C" w14:textId="7CC8A770" w:rsidR="00C22B3E" w:rsidRPr="000A4A62" w:rsidRDefault="0014638F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26ž.1508,38</w:t>
            </w:r>
          </w:p>
        </w:tc>
      </w:tr>
      <w:tr w:rsidR="00C22B3E" w:rsidRPr="000A4A62" w14:paraId="2E9D769F" w14:textId="714CFE1E" w:rsidTr="006B2D1B">
        <w:tc>
          <w:tcPr>
            <w:tcW w:w="6379" w:type="dxa"/>
          </w:tcPr>
          <w:p w14:paraId="09717AF5" w14:textId="77777777" w:rsidR="00C22B3E" w:rsidRPr="000A4A62" w:rsidRDefault="00C22B3E" w:rsidP="001A082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Koncertmeisteris </w:t>
            </w:r>
          </w:p>
        </w:tc>
        <w:tc>
          <w:tcPr>
            <w:tcW w:w="1560" w:type="dxa"/>
          </w:tcPr>
          <w:p w14:paraId="6186B92E" w14:textId="77777777" w:rsidR="00C22B3E" w:rsidRPr="000A4A62" w:rsidRDefault="00C22B3E" w:rsidP="001A08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E8946FD" w14:textId="5B61AA42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1et.1209,47</w:t>
            </w:r>
          </w:p>
        </w:tc>
        <w:tc>
          <w:tcPr>
            <w:tcW w:w="1418" w:type="dxa"/>
          </w:tcPr>
          <w:p w14:paraId="73755975" w14:textId="0720D6AD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1et.1205,06</w:t>
            </w:r>
          </w:p>
        </w:tc>
        <w:tc>
          <w:tcPr>
            <w:tcW w:w="1417" w:type="dxa"/>
          </w:tcPr>
          <w:p w14:paraId="77F5DFF3" w14:textId="2FFB37AF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1et.1195,91</w:t>
            </w:r>
          </w:p>
        </w:tc>
        <w:tc>
          <w:tcPr>
            <w:tcW w:w="1418" w:type="dxa"/>
          </w:tcPr>
          <w:p w14:paraId="56D05B00" w14:textId="09058C9C" w:rsidR="00C22B3E" w:rsidRPr="000A4A62" w:rsidRDefault="006B2D1B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2B3E"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et.</w:t>
            </w:r>
            <w:r w:rsidR="00C22B3E" w:rsidRPr="000A4A62">
              <w:rPr>
                <w:rFonts w:ascii="Times New Roman" w:hAnsi="Times New Roman" w:cs="Times New Roman"/>
                <w:sz w:val="24"/>
                <w:szCs w:val="24"/>
              </w:rPr>
              <w:t xml:space="preserve"> 1209,47</w:t>
            </w:r>
          </w:p>
        </w:tc>
        <w:tc>
          <w:tcPr>
            <w:tcW w:w="1559" w:type="dxa"/>
          </w:tcPr>
          <w:p w14:paraId="31BDB7FD" w14:textId="6DB03ED2" w:rsidR="00C22B3E" w:rsidRPr="000A4A62" w:rsidRDefault="001F4B19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1et.1322,06</w:t>
            </w:r>
          </w:p>
        </w:tc>
      </w:tr>
      <w:tr w:rsidR="00C22B3E" w:rsidRPr="000A4A62" w14:paraId="18C67459" w14:textId="56483EC0" w:rsidTr="006B2D1B">
        <w:tc>
          <w:tcPr>
            <w:tcW w:w="6379" w:type="dxa"/>
          </w:tcPr>
          <w:p w14:paraId="69DC89A6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Raštvedys</w:t>
            </w:r>
          </w:p>
        </w:tc>
        <w:tc>
          <w:tcPr>
            <w:tcW w:w="1560" w:type="dxa"/>
          </w:tcPr>
          <w:p w14:paraId="4C99A7FB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B04644" w14:textId="0EEDBDB5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6F84971C" w14:textId="25590F58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4CA6097A" w14:textId="132AEAA3" w:rsidR="00C22B3E" w:rsidRPr="000A4A62" w:rsidRDefault="00C22B3E" w:rsidP="00D659C6">
            <w:pPr>
              <w:ind w:right="-2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0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3A136EE3" w14:textId="31DF9C4F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2C9C1D6C" w14:textId="77777777" w:rsidR="00C22B3E" w:rsidRPr="005073CB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5C94B6E2" w14:textId="7C21919F" w:rsidTr="006B2D1B">
        <w:tc>
          <w:tcPr>
            <w:tcW w:w="6379" w:type="dxa"/>
          </w:tcPr>
          <w:p w14:paraId="106A4ACF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Archyvaras</w:t>
            </w:r>
          </w:p>
        </w:tc>
        <w:tc>
          <w:tcPr>
            <w:tcW w:w="1560" w:type="dxa"/>
          </w:tcPr>
          <w:p w14:paraId="58C49DD2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532D3C" w14:textId="2AABB3BA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7DFB39A0" w14:textId="616BCEBB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9DE9F5F" w14:textId="7F02F521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72B5CF93" w14:textId="5B08DDA4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2EDC755A" w14:textId="77777777" w:rsidR="00C22B3E" w:rsidRPr="001621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206E9EAA" w14:textId="5A8EC972" w:rsidTr="006B2D1B">
        <w:tc>
          <w:tcPr>
            <w:tcW w:w="6379" w:type="dxa"/>
          </w:tcPr>
          <w:p w14:paraId="5038DEDB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Bibliotekininkas</w:t>
            </w:r>
          </w:p>
        </w:tc>
        <w:tc>
          <w:tcPr>
            <w:tcW w:w="1560" w:type="dxa"/>
          </w:tcPr>
          <w:p w14:paraId="30CA60D6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813CEE8" w14:textId="52187310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4AF54ECE" w14:textId="50B00069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3FDD1B57" w14:textId="4A9394C2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651E2231" w14:textId="7157B221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32D30CC1" w14:textId="77777777" w:rsidR="00C22B3E" w:rsidRPr="001621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0A8F2AF5" w14:textId="659D28FE" w:rsidTr="006B2D1B">
        <w:tc>
          <w:tcPr>
            <w:tcW w:w="6379" w:type="dxa"/>
          </w:tcPr>
          <w:p w14:paraId="4EC9B33A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Informacinių technologijų sistemų administratorius</w:t>
            </w:r>
          </w:p>
        </w:tc>
        <w:tc>
          <w:tcPr>
            <w:tcW w:w="1560" w:type="dxa"/>
          </w:tcPr>
          <w:p w14:paraId="2AED9F40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D3214F3" w14:textId="01B5CB42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755A83B1" w14:textId="7FB715A0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C7B2034" w14:textId="21EBF4AD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7601DC07" w14:textId="25484FDC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593A9328" w14:textId="77777777" w:rsidR="00C22B3E" w:rsidRPr="001621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2A40507B" w14:textId="372C3B2D" w:rsidTr="006B2D1B">
        <w:tc>
          <w:tcPr>
            <w:tcW w:w="6379" w:type="dxa"/>
          </w:tcPr>
          <w:p w14:paraId="316FB818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Ūkvedys</w:t>
            </w:r>
          </w:p>
        </w:tc>
        <w:tc>
          <w:tcPr>
            <w:tcW w:w="1560" w:type="dxa"/>
          </w:tcPr>
          <w:p w14:paraId="25F64850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9F71F5" w14:textId="50BFED29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32E3B5D2" w14:textId="106BFCB3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64C30FC1" w14:textId="1744BEF0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2D8384DD" w14:textId="5DBAC35E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36E6F86D" w14:textId="77777777" w:rsidR="00C22B3E" w:rsidRPr="001621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48758C80" w14:textId="55D54796" w:rsidTr="006B2D1B">
        <w:tc>
          <w:tcPr>
            <w:tcW w:w="6379" w:type="dxa"/>
          </w:tcPr>
          <w:p w14:paraId="005C51B5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Pastatų techninės priežiūros darbininkas</w:t>
            </w:r>
          </w:p>
        </w:tc>
        <w:tc>
          <w:tcPr>
            <w:tcW w:w="1560" w:type="dxa"/>
          </w:tcPr>
          <w:p w14:paraId="70B74A1E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3E6635" w14:textId="2CD24B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63E3D93E" w14:textId="7660259D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3711FF22" w14:textId="7C2CBCFA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1EC6F3BD" w14:textId="6D87E19E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72282519" w14:textId="77777777" w:rsidR="00C22B3E" w:rsidRPr="001621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17906FF7" w14:textId="09242799" w:rsidTr="006B2D1B">
        <w:tc>
          <w:tcPr>
            <w:tcW w:w="6379" w:type="dxa"/>
          </w:tcPr>
          <w:p w14:paraId="609BD979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Budėtojas</w:t>
            </w:r>
          </w:p>
        </w:tc>
        <w:tc>
          <w:tcPr>
            <w:tcW w:w="1560" w:type="dxa"/>
          </w:tcPr>
          <w:p w14:paraId="55F2E207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0AEE17" w14:textId="66F0A525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555CA379" w14:textId="68504F3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5DF83EDC" w14:textId="4590BC90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6A9850F1" w14:textId="17C39559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4B0FC145" w14:textId="77777777" w:rsidR="00C22B3E" w:rsidRPr="001621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0757872C" w14:textId="36763FBF" w:rsidTr="006B2D1B">
        <w:tc>
          <w:tcPr>
            <w:tcW w:w="6379" w:type="dxa"/>
          </w:tcPr>
          <w:p w14:paraId="1B241BBE" w14:textId="77777777" w:rsidR="00C22B3E" w:rsidRPr="000A4A62" w:rsidRDefault="00C22B3E" w:rsidP="000A4A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Rūbininkas</w:t>
            </w:r>
          </w:p>
        </w:tc>
        <w:tc>
          <w:tcPr>
            <w:tcW w:w="1560" w:type="dxa"/>
          </w:tcPr>
          <w:p w14:paraId="534906AA" w14:textId="77777777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269B70" w14:textId="4746EEA2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5525D8A6" w14:textId="3B240C76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7F544A7" w14:textId="4FDCA166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19274B9C" w14:textId="0D288F1A" w:rsidR="00C22B3E" w:rsidRPr="000A4A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71784765" w14:textId="77777777" w:rsidR="00C22B3E" w:rsidRPr="00162162" w:rsidRDefault="00C22B3E" w:rsidP="000A4A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3E" w:rsidRPr="000A4A62" w14:paraId="512C3786" w14:textId="2E57D2B2" w:rsidTr="006B2D1B">
        <w:tc>
          <w:tcPr>
            <w:tcW w:w="6379" w:type="dxa"/>
          </w:tcPr>
          <w:p w14:paraId="43E967EB" w14:textId="77777777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Valytojas</w:t>
            </w:r>
          </w:p>
        </w:tc>
        <w:tc>
          <w:tcPr>
            <w:tcW w:w="1560" w:type="dxa"/>
          </w:tcPr>
          <w:p w14:paraId="6C448067" w14:textId="77777777" w:rsidR="00C22B3E" w:rsidRPr="000A4A62" w:rsidRDefault="00C22B3E" w:rsidP="001A08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3A5DE29" w14:textId="4191BF41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MMA</w:t>
            </w:r>
          </w:p>
        </w:tc>
        <w:tc>
          <w:tcPr>
            <w:tcW w:w="1418" w:type="dxa"/>
          </w:tcPr>
          <w:p w14:paraId="6D48C0E7" w14:textId="180BEF8D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MMA</w:t>
            </w:r>
          </w:p>
        </w:tc>
        <w:tc>
          <w:tcPr>
            <w:tcW w:w="1417" w:type="dxa"/>
          </w:tcPr>
          <w:p w14:paraId="1B1D6158" w14:textId="338CC257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MMA</w:t>
            </w:r>
          </w:p>
        </w:tc>
        <w:tc>
          <w:tcPr>
            <w:tcW w:w="1418" w:type="dxa"/>
          </w:tcPr>
          <w:p w14:paraId="0B025799" w14:textId="035FD139" w:rsidR="00C22B3E" w:rsidRPr="000A4A62" w:rsidRDefault="00C22B3E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MMA</w:t>
            </w:r>
          </w:p>
        </w:tc>
        <w:tc>
          <w:tcPr>
            <w:tcW w:w="1559" w:type="dxa"/>
          </w:tcPr>
          <w:p w14:paraId="7A3ACACE" w14:textId="3742C45C" w:rsidR="00C22B3E" w:rsidRPr="000A4A62" w:rsidRDefault="001F4B19" w:rsidP="001A08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MMA</w:t>
            </w:r>
          </w:p>
        </w:tc>
      </w:tr>
    </w:tbl>
    <w:p w14:paraId="22256EE1" w14:textId="77777777" w:rsidR="001A082A" w:rsidRDefault="001A082A" w:rsidP="00E67029">
      <w:pPr>
        <w:ind w:firstLine="1134"/>
        <w:rPr>
          <w:rFonts w:ascii="Times New Roman" w:hAnsi="Times New Roman" w:cs="Times New Roman"/>
          <w:color w:val="000000"/>
          <w:sz w:val="20"/>
          <w:szCs w:val="24"/>
        </w:rPr>
      </w:pPr>
    </w:p>
    <w:p w14:paraId="285ADF41" w14:textId="63CAF95C" w:rsidR="00E67029" w:rsidRPr="00E67029" w:rsidRDefault="004E20C2" w:rsidP="00E67029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4E20C2">
        <w:rPr>
          <w:rFonts w:ascii="Times New Roman" w:hAnsi="Times New Roman" w:cs="Times New Roman"/>
          <w:color w:val="000000"/>
          <w:sz w:val="20"/>
          <w:szCs w:val="24"/>
        </w:rPr>
        <w:t>*</w:t>
      </w:r>
      <w:r w:rsidR="000A4A62" w:rsidRPr="000A4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A6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A4A62" w:rsidRPr="000A4A62">
        <w:rPr>
          <w:rFonts w:ascii="Times New Roman" w:hAnsi="Times New Roman" w:cs="Times New Roman"/>
          <w:color w:val="000000"/>
          <w:sz w:val="24"/>
          <w:szCs w:val="24"/>
        </w:rPr>
        <w:t>eskelbiama</w:t>
      </w:r>
      <w:r w:rsidR="000A4A62">
        <w:rPr>
          <w:rFonts w:ascii="Times New Roman" w:hAnsi="Times New Roman" w:cs="Times New Roman"/>
          <w:color w:val="000000"/>
          <w:sz w:val="24"/>
          <w:szCs w:val="24"/>
        </w:rPr>
        <w:t>,  v</w:t>
      </w:r>
      <w:r w:rsidR="00E67029" w:rsidRPr="00E67029">
        <w:rPr>
          <w:rFonts w:ascii="Times New Roman" w:hAnsi="Times New Roman" w:cs="Times New Roman"/>
          <w:color w:val="000000"/>
          <w:sz w:val="24"/>
          <w:szCs w:val="24"/>
        </w:rPr>
        <w:t xml:space="preserve">adovaujantis  </w:t>
      </w:r>
      <w:r w:rsidR="00E67029" w:rsidRPr="00E67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Lietuvos Respublikos Vyriausybės </w:t>
      </w:r>
      <w:r w:rsidR="00E67029" w:rsidRPr="00E670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2003 m. balandžio 18 d. nutarimo Nr. 480 </w:t>
      </w:r>
      <w:r w:rsidR="00E67029" w:rsidRPr="00E67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„Dėl bendrųjų reikalavimų valstybės ir savivaldybių institucijų ir įstaigų interneto svetainėms ir mobiliosioms programoms aprašo patvirtinimo </w:t>
      </w:r>
      <w:r w:rsidR="00E67029" w:rsidRPr="00E67029">
        <w:rPr>
          <w:rFonts w:ascii="Times New Roman" w:hAnsi="Times New Roman" w:cs="Times New Roman"/>
          <w:color w:val="000000"/>
          <w:sz w:val="24"/>
          <w:szCs w:val="24"/>
        </w:rPr>
        <w:t xml:space="preserve">III sk. 22.3 p. </w:t>
      </w:r>
    </w:p>
    <w:p w14:paraId="413396B5" w14:textId="77777777" w:rsidR="00E67029" w:rsidRPr="00E67029" w:rsidRDefault="00E67029" w:rsidP="00E67029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96C47" w14:textId="77777777" w:rsidR="00FF5BEE" w:rsidRDefault="00FF5BEE" w:rsidP="004E20C2">
      <w:pPr>
        <w:ind w:firstLine="0"/>
      </w:pPr>
    </w:p>
    <w:sectPr w:rsidR="00FF5BEE" w:rsidSect="007F1F0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29"/>
    <w:rsid w:val="00003930"/>
    <w:rsid w:val="00043807"/>
    <w:rsid w:val="000A4A62"/>
    <w:rsid w:val="00120FD8"/>
    <w:rsid w:val="0014638F"/>
    <w:rsid w:val="001A082A"/>
    <w:rsid w:val="001F4B19"/>
    <w:rsid w:val="002667F1"/>
    <w:rsid w:val="00274CCE"/>
    <w:rsid w:val="003D6DEB"/>
    <w:rsid w:val="003E326F"/>
    <w:rsid w:val="004E20C2"/>
    <w:rsid w:val="006B2D1B"/>
    <w:rsid w:val="007F1F09"/>
    <w:rsid w:val="008141A4"/>
    <w:rsid w:val="008459B0"/>
    <w:rsid w:val="008638F1"/>
    <w:rsid w:val="008D32E5"/>
    <w:rsid w:val="00BB73F2"/>
    <w:rsid w:val="00C22B3E"/>
    <w:rsid w:val="00CA2F3C"/>
    <w:rsid w:val="00D527A3"/>
    <w:rsid w:val="00D659C6"/>
    <w:rsid w:val="00D92021"/>
    <w:rsid w:val="00E67029"/>
    <w:rsid w:val="00EE0182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E2D3"/>
  <w15:chartTrackingRefBased/>
  <w15:docId w15:val="{14F0C672-8942-4359-BC43-025E24D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6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2024-04-04T11:06:00Z</dcterms:created>
  <dcterms:modified xsi:type="dcterms:W3CDTF">2024-04-04T11:06:00Z</dcterms:modified>
</cp:coreProperties>
</file>